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92" w:rsidRDefault="00FC6692" w:rsidP="00FC66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«ПСР 2021 глазами участника»</w:t>
      </w:r>
    </w:p>
    <w:p w:rsidR="00A63992" w:rsidRDefault="00181369" w:rsidP="00A63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Море, солнце, горы, Сочи, конец марта-начало апреля. Ассоциативный ряд</w:t>
      </w:r>
      <w:r w:rsidR="00FC66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располагающий к прекрасному отдыху в зоне российских субтропиков, когда поток зимних туристов уже уменьшился, а на летние еще не приехали.</w:t>
      </w:r>
      <w:r w:rsidR="00A63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046" w:rsidRDefault="00A63992" w:rsidP="00FC6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ПСР -2021</w:t>
      </w:r>
      <w:r w:rsidR="00FC6692">
        <w:rPr>
          <w:rFonts w:ascii="Times New Roman" w:hAnsi="Times New Roman" w:cs="Times New Roman"/>
          <w:sz w:val="24"/>
          <w:szCs w:val="24"/>
        </w:rPr>
        <w:t>.Что же за сокращение? В чем мне предстоит участвовать на протяжении недели в весеннем Сочи</w:t>
      </w:r>
      <w:r>
        <w:rPr>
          <w:rFonts w:ascii="Times New Roman" w:hAnsi="Times New Roman" w:cs="Times New Roman"/>
          <w:sz w:val="24"/>
          <w:szCs w:val="24"/>
        </w:rPr>
        <w:t>? Официальная эмблема гласит, что это соревнования на комбинированной дистанции</w:t>
      </w:r>
      <w:r w:rsidR="00FC6692">
        <w:rPr>
          <w:rFonts w:ascii="Times New Roman" w:hAnsi="Times New Roman" w:cs="Times New Roman"/>
          <w:sz w:val="24"/>
          <w:szCs w:val="24"/>
        </w:rPr>
        <w:t xml:space="preserve"> по туризму. Посмотрим…</w:t>
      </w:r>
    </w:p>
    <w:p w:rsidR="00FC6692" w:rsidRDefault="00FC6692" w:rsidP="00FC6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 – это безопасность, команды выходят на старт только после проверки всего необходимого снаряжения, систем и командных веревок. Конечно же, основу соревнований составляет туризм пешеходный, участники много передвигаются между этапами, ориентируясь в горной местности, приобретая неоценимый опыт, так как дома в гора</w:t>
      </w:r>
      <w:r w:rsidR="00D71990">
        <w:rPr>
          <w:rFonts w:ascii="Times New Roman" w:hAnsi="Times New Roman" w:cs="Times New Roman"/>
          <w:sz w:val="24"/>
          <w:szCs w:val="24"/>
        </w:rPr>
        <w:t>х не походишь – живем на равнине.</w:t>
      </w:r>
    </w:p>
    <w:p w:rsidR="00D71990" w:rsidRDefault="00D71990" w:rsidP="00D719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обойтись без туризма спортивного: этапы по спасению пострадавшего,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дюльферы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траверсы, навесные. О сколько так милых уху слов слышишь здесь! Веревки, повсюду веревки и серьезные лица участников команд – технические этапы всегда требуют сосредоточится, отбросить усталость и работать в полную мощь.</w:t>
      </w:r>
    </w:p>
    <w:p w:rsidR="00D71990" w:rsidRDefault="00D71990" w:rsidP="00D719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обошлось и без туризма экскурсионно-познавательного! А какие милые фотографии можно показать дома друзьям: во</w:t>
      </w:r>
      <w:r w:rsidR="005C1F28">
        <w:rPr>
          <w:rFonts w:ascii="Times New Roman" w:hAnsi="Times New Roman" w:cs="Times New Roman"/>
          <w:sz w:val="24"/>
          <w:szCs w:val="24"/>
        </w:rPr>
        <w:t>т м</w:t>
      </w:r>
      <w:r>
        <w:rPr>
          <w:rFonts w:ascii="Times New Roman" w:hAnsi="Times New Roman" w:cs="Times New Roman"/>
          <w:sz w:val="24"/>
          <w:szCs w:val="24"/>
        </w:rPr>
        <w:t>ы чистенькие и улыбающиеся на фоне морс</w:t>
      </w:r>
      <w:r w:rsidR="005C1F28">
        <w:rPr>
          <w:rFonts w:ascii="Times New Roman" w:hAnsi="Times New Roman" w:cs="Times New Roman"/>
          <w:sz w:val="24"/>
          <w:szCs w:val="24"/>
        </w:rPr>
        <w:t xml:space="preserve">кого вокзала города Сочи, вот мы гуляем </w:t>
      </w:r>
      <w:proofErr w:type="gramStart"/>
      <w:r w:rsidR="005C1F28">
        <w:rPr>
          <w:rFonts w:ascii="Times New Roman" w:hAnsi="Times New Roman" w:cs="Times New Roman"/>
          <w:sz w:val="24"/>
          <w:szCs w:val="24"/>
        </w:rPr>
        <w:t>по набережной реки</w:t>
      </w:r>
      <w:proofErr w:type="gramEnd"/>
      <w:r w:rsidR="005C1F28">
        <w:rPr>
          <w:rFonts w:ascii="Times New Roman" w:hAnsi="Times New Roman" w:cs="Times New Roman"/>
          <w:sz w:val="24"/>
          <w:szCs w:val="24"/>
        </w:rPr>
        <w:t xml:space="preserve"> Мацеста, фотографируемся у Ванного здания – знаменитого оздоровительного комплекса времен Советского Союза, вечером смотрим «Представление команд»</w:t>
      </w:r>
      <w:r w:rsidR="00F95F85">
        <w:rPr>
          <w:rFonts w:ascii="Times New Roman" w:hAnsi="Times New Roman" w:cs="Times New Roman"/>
          <w:sz w:val="24"/>
          <w:szCs w:val="24"/>
        </w:rPr>
        <w:t xml:space="preserve">, знакомимся с регионами нашей необъятной страны. </w:t>
      </w:r>
    </w:p>
    <w:p w:rsidR="00D71990" w:rsidRDefault="00F95F85" w:rsidP="00FC6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забывать, что помимо прекрасных хребтов Большого Кавказа, Сочи – это приморский город. Как же обойтись без туризма водного (речного, морского). Этапы, проходившие на море, принесли командам много позитива, ведь погода порадовала солнышком и отсутствием ветра. Кто-то даже загорел и немножко обгорел.</w:t>
      </w:r>
    </w:p>
    <w:p w:rsidR="00F95F85" w:rsidRDefault="00F95F85" w:rsidP="00FC6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помимо официально принятых видов туризма предлагаю ввести новые виды: первое, туризм древесный. Деревья стали для нас «вторым домом» на этих соревнованиях, ведь на них нужно было спать, использовать в качестве опор для установки палатки опять же для отдыха. Второе – туризм «очумелые ручки» - чувствуешь себя инженером, рассчитывающим максимальный вес, который выдержит плот, созданный из подручных материалов. Третье – туризм –оздоровительно-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голодательный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хочется запатентовать методику – хочешь похудеть, участвуй в ПСР, ведь выбор в пользу поспать или поесть – отдаешь первому, а поесть: «О, какая аппетитная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ползет, и белка в ней много!».</w:t>
      </w:r>
    </w:p>
    <w:p w:rsidR="00A2421D" w:rsidRDefault="00F95F85" w:rsidP="00F95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Но, конечно же, соревнования – это радость от выполненных этапов, которые получилось пройти без ошибок</w:t>
      </w:r>
      <w:r w:rsidR="00A2421D">
        <w:rPr>
          <w:rFonts w:ascii="Times New Roman" w:hAnsi="Times New Roman" w:cs="Times New Roman"/>
          <w:sz w:val="24"/>
          <w:szCs w:val="24"/>
        </w:rPr>
        <w:t xml:space="preserve"> и горечь от нерешенных задач, когда мог сделать лучше, но увы. Это командная работа, где каждый знает наперед, что должен делать каждый участник. Это поддержка друзей, которые переживают и поддерживают из дома. И опыт…</w:t>
      </w:r>
    </w:p>
    <w:p w:rsidR="00F95F85" w:rsidRPr="00181369" w:rsidRDefault="00A2421D" w:rsidP="00A2421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 -2022! Жди нас! </w:t>
      </w:r>
      <w:bookmarkStart w:id="0" w:name="_GoBack"/>
      <w:bookmarkEnd w:id="0"/>
    </w:p>
    <w:sectPr w:rsidR="00F95F85" w:rsidRPr="0018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52"/>
    <w:rsid w:val="00181369"/>
    <w:rsid w:val="005C1F28"/>
    <w:rsid w:val="007B5552"/>
    <w:rsid w:val="00A2421D"/>
    <w:rsid w:val="00A63992"/>
    <w:rsid w:val="00C13046"/>
    <w:rsid w:val="00D71990"/>
    <w:rsid w:val="00F95F85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62B6"/>
  <w15:chartTrackingRefBased/>
  <w15:docId w15:val="{DC66481E-977A-4353-86BE-989B22F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2021-03-31T22:38:00Z</dcterms:created>
  <dcterms:modified xsi:type="dcterms:W3CDTF">2021-03-31T23:53:00Z</dcterms:modified>
</cp:coreProperties>
</file>