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12AD" w:rsidP="009B12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ПСР-2021  глазами участника</w:t>
      </w:r>
    </w:p>
    <w:p w:rsidR="009B12AD" w:rsidRDefault="009B12AD" w:rsidP="009B12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Снова ожил, наполнился на несколько дней голосами, смехом, позвякиванием карабинов, задымился кострами лес у одной из туристических баз в окрестностях Сочи. Именно сюда съехались на Всероссийские соревнования по поисково-спасательным работам  ПСР-2021 </w:t>
      </w:r>
      <w:r w:rsidR="00F4156A">
        <w:rPr>
          <w:rFonts w:ascii="Times New Roman" w:hAnsi="Times New Roman" w:cs="Times New Roman"/>
          <w:sz w:val="24"/>
          <w:szCs w:val="24"/>
        </w:rPr>
        <w:t>самые отчаянные и неугомонные. После перерыва в несколько лет вернулись эти легендарные соревнования на радость ярым любителям экстремального туризма. Десять команд из разных уголков нашей необъятной Родины слетелись-съехались сюда в поисках новых приключений и острых ощущений.</w:t>
      </w:r>
    </w:p>
    <w:p w:rsidR="00F4156A" w:rsidRDefault="00F4156A" w:rsidP="009B12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Предвкушение сложнейших этапов, неизвестность не остановили нас в огромном желании принять участие в этом интереснейшем мероприятии. Когда мы только собирались сюда поехать, многие наши знакомые, глядя на наши тщательные сборы и подготовительные тренировки, крутили у виска, а кое-кто даже предложил переименовать наш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турклуб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сообщество больных на голову людей. Таких же больных на ПСР оказалось 10 команд. </w:t>
      </w:r>
    </w:p>
    <w:p w:rsidR="004E07FE" w:rsidRDefault="004E07FE" w:rsidP="009B12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График соревнований настолько плотный, что толком ни поесть-попить, ни поспать времени не остается. Систематический недосып постепенно переходит в состояние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хронического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07FE" w:rsidRDefault="004E07FE" w:rsidP="009B12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первый же день, пройдя все этапы проверки, побежали,</w:t>
      </w:r>
      <w:r w:rsidR="001657DA">
        <w:rPr>
          <w:rFonts w:ascii="Times New Roman" w:hAnsi="Times New Roman" w:cs="Times New Roman"/>
          <w:sz w:val="24"/>
          <w:szCs w:val="24"/>
        </w:rPr>
        <w:t xml:space="preserve"> полетели мы, позвякивая </w:t>
      </w:r>
      <w:proofErr w:type="spellStart"/>
      <w:r w:rsidR="001657DA">
        <w:rPr>
          <w:rFonts w:ascii="Times New Roman" w:hAnsi="Times New Roman" w:cs="Times New Roman"/>
          <w:sz w:val="24"/>
          <w:szCs w:val="24"/>
        </w:rPr>
        <w:t>карабинчиками</w:t>
      </w:r>
      <w:proofErr w:type="spellEnd"/>
      <w:r w:rsidR="001657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поползли по веревкам, преодолевая на своем пути непокорные горные реки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сложные и неожиданные преграды. И  закипела, забурлила жизнь, насыщенная, разнообразная, захватывающая.</w:t>
      </w:r>
      <w:r w:rsidR="001657DA">
        <w:rPr>
          <w:rFonts w:ascii="Times New Roman" w:hAnsi="Times New Roman" w:cs="Times New Roman"/>
          <w:sz w:val="24"/>
          <w:szCs w:val="24"/>
        </w:rPr>
        <w:t xml:space="preserve"> Это другая жизнь, непонятная большинству людей (но не нам), ради которой мы снова и снова собираем рюкзаки. </w:t>
      </w:r>
    </w:p>
    <w:p w:rsidR="001657DA" w:rsidRDefault="001657DA" w:rsidP="009B12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Собираясь на соревнования, мы понятия не имели, какие этапы нас ожидают. И в этом вся суть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эти они и привлекательны.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Неожиданным и приятным стала для нас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квест-экскурсия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красивейшим местам Сочи, которая благополучно состоялась благодаря бесценной помощи наших болельщиков. </w:t>
      </w:r>
      <w:proofErr w:type="gramEnd"/>
      <w:r w:rsidR="00500C89">
        <w:rPr>
          <w:rFonts w:ascii="Times New Roman" w:hAnsi="Times New Roman" w:cs="Times New Roman"/>
          <w:sz w:val="24"/>
          <w:szCs w:val="24"/>
        </w:rPr>
        <w:t>Чем нам только не пришлось заниматься эти несколько дней! Мы строили «гнёзда» на деревьях, вытаскивали утопающего из моря, несчастного условно пострадавшего мы таскали туда-сюда на носилках, спускали его то с моста, то со скалы,  переправляли его через горную реку по веревочным перилам и даже на сделанном из подручных сре</w:t>
      </w:r>
      <w:proofErr w:type="gramStart"/>
      <w:r w:rsidR="00500C89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="00500C89">
        <w:rPr>
          <w:rFonts w:ascii="Times New Roman" w:hAnsi="Times New Roman" w:cs="Times New Roman"/>
          <w:sz w:val="24"/>
          <w:szCs w:val="24"/>
        </w:rPr>
        <w:t>авательном средстве.</w:t>
      </w:r>
    </w:p>
    <w:p w:rsidR="00500C89" w:rsidRDefault="00500C89" w:rsidP="009B12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 участия в соревнованиях у нас только положительные эмоции, мы получили массу впечатлений, новый опыт и большую порцию адреналина, получили возможность проявить себя и испытать на прочность. Это мероприятие невероятно сплотило нас, сделало единым механизмом.  </w:t>
      </w:r>
    </w:p>
    <w:p w:rsidR="00500C89" w:rsidRDefault="00500C89" w:rsidP="009B12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«Где ты был? Тебя так давно не было видно», </w:t>
      </w:r>
      <w:r w:rsidR="00D145FB">
        <w:rPr>
          <w:rFonts w:ascii="Times New Roman" w:hAnsi="Times New Roman" w:cs="Times New Roman"/>
          <w:sz w:val="24"/>
          <w:szCs w:val="24"/>
        </w:rPr>
        <w:t>- возможно, спросят кого-то из нас друзья, когда мы вернемся. И прозвучит ответ: «Я жил</w:t>
      </w:r>
      <w:proofErr w:type="gramStart"/>
      <w:r w:rsidR="00D145FB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D145FB" w:rsidRDefault="00D145FB" w:rsidP="009B12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45FB" w:rsidRPr="009B12AD" w:rsidRDefault="00D145FB" w:rsidP="009B12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Брянска</w:t>
      </w:r>
    </w:p>
    <w:sectPr w:rsidR="00D145FB" w:rsidRPr="009B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12AD"/>
    <w:rsid w:val="001657DA"/>
    <w:rsid w:val="004E07FE"/>
    <w:rsid w:val="00500C89"/>
    <w:rsid w:val="009B12AD"/>
    <w:rsid w:val="00D145FB"/>
    <w:rsid w:val="00F4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Shumarova</dc:creator>
  <cp:keywords/>
  <dc:description/>
  <cp:lastModifiedBy>Shumarova</cp:lastModifiedBy>
  <cp:revision>3</cp:revision>
  <dcterms:created xsi:type="dcterms:W3CDTF">2021-04-01T11:28:00Z</dcterms:created>
  <dcterms:modified xsi:type="dcterms:W3CDTF">2021-04-01T12:20:00Z</dcterms:modified>
</cp:coreProperties>
</file>