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AA" w:rsidRPr="006D2AAA" w:rsidRDefault="006D2AAA" w:rsidP="006D2AA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2AAA">
        <w:rPr>
          <w:rFonts w:ascii="Arial Black" w:eastAsia="Times New Roman" w:hAnsi="Arial Black" w:cs="Arial"/>
          <w:b/>
          <w:bCs/>
          <w:color w:val="222222"/>
          <w:sz w:val="28"/>
          <w:szCs w:val="28"/>
          <w:lang w:eastAsia="ru-RU"/>
        </w:rPr>
        <w:t>Мероприятия</w:t>
      </w:r>
      <w:r w:rsidRPr="006D2AAA">
        <w:rPr>
          <w:rFonts w:ascii="Arial Black" w:eastAsia="Times New Roman" w:hAnsi="Arial Black" w:cs="Arial"/>
          <w:color w:val="222222"/>
          <w:sz w:val="28"/>
          <w:szCs w:val="28"/>
          <w:lang w:eastAsia="ru-RU"/>
        </w:rPr>
        <w:t> </w:t>
      </w:r>
      <w:r w:rsidRPr="006D2AAA">
        <w:rPr>
          <w:rFonts w:ascii="Arial Black" w:eastAsia="Times New Roman" w:hAnsi="Arial Black" w:cs="Arial"/>
          <w:b/>
          <w:bCs/>
          <w:color w:val="222222"/>
          <w:sz w:val="28"/>
          <w:szCs w:val="28"/>
          <w:lang w:eastAsia="ru-RU"/>
        </w:rPr>
        <w:t>Сочинского туристского клуба в апреле 2016 г.</w:t>
      </w:r>
    </w:p>
    <w:p w:rsidR="006D2AAA" w:rsidRPr="006D2AAA" w:rsidRDefault="006D2AAA" w:rsidP="006D2AA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2AAA">
        <w:rPr>
          <w:rFonts w:ascii="Arial Black" w:eastAsia="Times New Roman" w:hAnsi="Arial Black" w:cs="Arial"/>
          <w:b/>
          <w:bCs/>
          <w:color w:val="222222"/>
          <w:sz w:val="28"/>
          <w:szCs w:val="28"/>
          <w:lang w:eastAsia="ru-RU"/>
        </w:rPr>
        <w:t>(с дополнениями на 24 марта) 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</w:t>
      </w:r>
      <w:r w:rsidR="00906E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Спелео Секция, </w:t>
      </w: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руководитель Олег </w:t>
      </w:r>
      <w:proofErr w:type="spellStart"/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Лесневский</w:t>
      </w:r>
      <w:proofErr w:type="spellEnd"/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2-3 апреля – поход по маршруту: пещеры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Навалишинская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</w:t>
      </w:r>
      <w:proofErr w:type="gram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Первомайская</w:t>
      </w:r>
      <w:proofErr w:type="gram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Желательно наличие личного снаряжения для преодоления вертикальных участков пещер.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снаряжение для прохождения не обводненных горизонтальных пещер.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Физ. подготовка выше среднего. Проживание в полевых условиях (в палатках).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пешеходной части маршрута 10 км.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30 марта.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Руководители похода:  Надежда Гришина и Екатерина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Дони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</w:t>
      </w:r>
      <w:r w:rsidR="00906E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Секция Дольмены, </w:t>
      </w: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 Лариса Соколова.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 апреля – поход по маршруту: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Лазаревская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- Скалы и дольменам г. Ландышевая - г. Виноградная.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30 марта.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пешеходной части маршрута 7 км. 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Руководитель похода Лариса Соколова.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Секция Туристская песня, </w:t>
      </w: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 Наталья Клименко, тел. 8 918 9018258.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Концерты Авторской песни по воскресеньям:  3, 10, 17 и 24 апреля в 19.00 в </w:t>
      </w: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Art 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caf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é (ул. </w:t>
      </w:r>
      <w:proofErr w:type="gram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Кооперативная</w:t>
      </w:r>
      <w:proofErr w:type="gram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д. 4а, район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Морвокзала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Приглашаются все желающие.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не обязательна.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</w:t>
      </w:r>
      <w:r w:rsidR="00906E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Секция гимнастики, </w:t>
      </w: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 Надежда Колмакова, тел. 8 918 0054979.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Гимнастика по четвергам:    7, 14, 21 и 28 апреля в 10.00 на пляже Ривьера (направо, до упора, к спортивным тренажерам).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Приглашаются все желающие.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Оздоровительная гимнастика - требований к </w:t>
      </w:r>
      <w:proofErr w:type="spellStart"/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физподготовке</w:t>
      </w:r>
      <w:proofErr w:type="spellEnd"/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нет. Спортивная одежда и обувь по погоде. Необходимо иметь: гимнастическую палку, туристский коврик (</w:t>
      </w:r>
      <w:proofErr w:type="spellStart"/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каремат</w:t>
      </w:r>
      <w:proofErr w:type="spellEnd"/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шапочку и перчатки.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не обязательна.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</w:t>
      </w:r>
      <w:r w:rsidR="00906E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Секция Туристской песни, </w:t>
      </w: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 Наталья Клименко.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9 апреля – поход по маршруту: </w:t>
      </w:r>
      <w:proofErr w:type="gram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proofErr w:type="gram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proofErr w:type="gram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Ореховка</w:t>
      </w:r>
      <w:proofErr w:type="gram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р.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Безуменка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 каскадами водопадов – Урочище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Агва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 развалинами храма.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пешеходной части маршрута 10 км.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6 апреля.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Руководитель похода Юрий Григоров.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  10 апреля – Учебный сбор на Мацесте с практическими учебными занятиями на местности по программе «Организатор туризма» (6 учебных часов). Прием заявлений на участие в работе «Школы».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Приглашаются все желающие.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Темы учебных занятий (для сдачи зачетов): Ориентирование. Привалы и ночлеги. Питание в походе. Туристские узлы. Медпомощь.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6 апреля.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Руководитель сбора Валерий Гоголадзе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7.  10 апреля – Участие в судействе городской игры "Квест-2016" для школьников 1-11 классов </w:t>
      </w:r>
      <w:proofErr w:type="gram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</w:t>
      </w:r>
      <w:proofErr w:type="gramEnd"/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гимназии № 8 и парке "Ривьера". Предполагаемое количество участников более 1500 человек.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Приглашаются все желающие.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5 апреля.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Главный судья игры Александра Гоголадзе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  14-17 апреля – Авто поход 1 категории сложности (минимальные требования к авто походу проехать не менее 1000 км  по дорогам общего пользования за 4 дня и сделать отчет о походе) по маршруту: Сочи – Майкоп – Лабинск - Армавир - Пятигорск – Кисловодск – Домбай - Псебай – Сочи.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Приглашаются все желающие имеющие свои автомашины.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состав экипажа должен входить водитель и штурман.  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Слушатели Школы инструкторов туризма могут подавать заявки на участие в походе в качестве пассажиров.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4 апреля.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Общий сбор участников будет проведен после приема предварительных заявок.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Руководитель похода Валерий Гоголадзе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 Секция Семейный туризм, </w:t>
      </w: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 Алина  </w:t>
      </w:r>
      <w:proofErr w:type="spellStart"/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Пластамак</w:t>
      </w:r>
      <w:proofErr w:type="spellEnd"/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16 апреля - поход по маршруту: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Ахштырская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пещера - Форелевое хозяйство.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Приглашаются все желающие со своими детьми.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пешеходной части маршрута 2 км.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13 апреля.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 похода Алина  </w:t>
      </w:r>
      <w:proofErr w:type="spellStart"/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Пластамак</w:t>
      </w:r>
      <w:proofErr w:type="spellEnd"/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10. Секция Туристской песни, </w:t>
      </w: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 Наталья Клименко.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17 апреля – поход по маршруту: </w:t>
      </w:r>
      <w:proofErr w:type="gram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proofErr w:type="gram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proofErr w:type="gram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Красная</w:t>
      </w:r>
      <w:proofErr w:type="gram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Воля –  пещера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Широкопокосская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(Божьей Матери) – каньон и долина р. Кудепста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пешеходной части маршрута 8 км.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13 апреля.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Руководитель похода Юрий Григоров.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11. Секция "Три Вершины", руководитель Ирина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Вильская</w:t>
      </w:r>
      <w:proofErr w:type="spellEnd"/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17 апреля – поход по маршруту: долина р. Сочи - водопады на притоках р.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Кутарка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пешеходной части маршрута 10 км.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13 апреля.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Руководитель похода Павел 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Бычевский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12. 22-24 апреля – Сбор руководителей секций Сочинского туристского клуба в долине реки Аше.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программе: Обсуждение вопросов развития Сочинского туристского клуба. План работы на летний период 2016 г. Проведение сбора секций Сочинского туристского клуба 23 и 24 апреля.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Проживание в дачном домике.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18 апреля.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Руководитель сбора Валерий Гоголадзе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13. Общий Сбор секций Сочинского туристского клуба в долине реки Аше. </w:t>
      </w: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программе: Учебные занятия Сочинского представительства «Всероссийской Школы инструкторов туризма-2016» («Школы»). Прием заявлений на участие в работе «Школы». Презентация секций клуба.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Соревнования по спортивному туризму среди секций Сочинского туристского клуба, со сдачей зачетов слушателей «Школы». Состав команды 5 человек: 4 участника и 1 судья.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общем сборе можно принять участие по одному из трех вариантов. В заявке указать Общий сбор и номер варианта. Например: </w:t>
      </w: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Общий сбор – Вариант 1.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Вариант 1 - 23-24 апреля.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Сбор в </w:t>
      </w:r>
      <w:proofErr w:type="spellStart"/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Лазаревской</w:t>
      </w:r>
      <w:proofErr w:type="spellEnd"/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утром 23 апреля. </w:t>
      </w: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Поход по маршруту: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Лазаревская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-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Тхагапш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-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Калеж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- Аше (водопад Игристый, пещера Тигровая, дольмены и т.д.)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Физ. подготовка средняя. Проживание в базовом лагере сбора в палатках в долине реки Аше.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соревнованиях и занятиях по программе сбора в базовом лагере.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пешеходной части маршрута 15 км.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18 апреля.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Руководители похода Лариса Соколова и Елена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Пимонова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Вариант 2 - 23-24 апреля.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Сбор в Аше, после обеда 23 апреля.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Проживание в базовом лагере сбора в палатках в долине реки Аше.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соревнованиях и занятиях по программе сбора в базовом лагере.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18 апреля.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Вариант 3 - 24 апреля.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Приглашаются все желающие.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Сбор в Аше, утром 24 апреля.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соревнованиях и занятиях по программе сбора в базовом лагере.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20 апреля.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Руководитель сбора Валерий Гоголадзе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14.  30 апреля - 7 мая – Всероссийский сбор </w:t>
      </w: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«Всероссийской Школы инструкторов туризма-2016» в республике Адыгея в долине реки Белая.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 В программу сбора входят:</w:t>
      </w:r>
    </w:p>
    <w:p w:rsidR="006D2AAA" w:rsidRPr="00906E98" w:rsidRDefault="006D2AAA" w:rsidP="00906E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6E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Сдача экзаменов экстерном по любой категории туристских кадров в рамках «Школы»;</w:t>
      </w:r>
    </w:p>
    <w:p w:rsidR="006D2AAA" w:rsidRPr="00906E98" w:rsidRDefault="006D2AAA" w:rsidP="00906E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06E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категориям</w:t>
      </w:r>
      <w:proofErr w:type="gramEnd"/>
      <w:r w:rsidRPr="00906E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туристских кадров: Организатор молодежного туризма - руководитель группы на туристских мероприятиях, Инструктор-организатор молодежного туризма - руководитель туристского клуба, секции, Инструктор детско-юношеского туризма, Инструктор - проводник спортивного туризма 1-2 категории</w:t>
      </w:r>
    </w:p>
    <w:p w:rsidR="006D2AAA" w:rsidRPr="00906E98" w:rsidRDefault="006D2AAA" w:rsidP="00906E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6E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 участие в пешеходных маршрутах 1-2 категории сложности.</w:t>
      </w:r>
    </w:p>
    <w:p w:rsidR="006D2AAA" w:rsidRPr="00906E98" w:rsidRDefault="006D2AAA" w:rsidP="00906E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6E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</w:t>
      </w:r>
      <w:r w:rsidR="00906E98" w:rsidRPr="00906E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906E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ие в проведении Всероссийских соревнований по водному туризму и рафтингу.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Подача предварительных заявок до 13 апреля.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Руководитель сбора Валерий Гоголадзе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Внимание: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мероприятиях Сочинского туристского клуба могут принимать все желающие, если в информации о мероприятии есть слова: </w:t>
      </w:r>
      <w:r w:rsidRPr="006D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Приглашаются все желающие.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остальных мероприятиях могут принимать участие только слушатели “Школы инструкторов туризма» (Школы)</w:t>
      </w:r>
      <w:r w:rsidRPr="006D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мероприятиях Сочинского туристского клуба: 10 апреля – Учебный сбор и 24 апреля – Общий сбор, можно подать заявление на участие в работе «Школы».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слушателей «Школы» от 24 марта 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с.г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можно найти на официальном сайте по адресу:</w:t>
      </w: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8" w:history="1">
        <w:r w:rsidRPr="006D2AA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http://mt.moy.su/forum/64-289-1</w:t>
        </w:r>
      </w:hyperlink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Заявки на участие в мероприятиях Сочинского туристского клуба подаются в виде письма на E-</w:t>
      </w:r>
      <w:proofErr w:type="spellStart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mail</w:t>
      </w:r>
      <w:proofErr w:type="spellEnd"/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 val444@gmail.com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Обязательно укажите тему: походы в апреле.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заявки для участия в мероприятиях: Дата начала мероприятия, наименование мероприятия, Фамилия, Имя и отчество участника, его сотовый телефон и электронная почта. 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Пример: 20 апреля - Общий сбор - Иванов Василий Иванович - 89184445566 - va4855@mail.ru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Заявки, поданные не по вышеуказанной форме или позднее даты, до которой можно подать заявку, которая указана в информации о конкретном мероприятии, не рассматриваются.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Дополнительная информация по конкретному мероприятию отправляется на электронную почту участника на следующий день после окончания сроков приема предварительных заявок.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вовремя подали заявку, но не получили информацию по мероприятию, Вам надо сообщить об этом руководителю клуба, не позднее, чем за двое суток до начала мероприятия.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подали заявку, но не можете принять участие в мероприятии, то Вам надо сообщить об этом руководителю клуба, не позднее, чем за 24 часа до начала мероприятия.</w:t>
      </w:r>
    </w:p>
    <w:p w:rsidR="006D2AAA" w:rsidRPr="006D2AAA" w:rsidRDefault="006D2AAA" w:rsidP="006D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Валерий Гоголадзе, </w:t>
      </w:r>
    </w:p>
    <w:p w:rsidR="006D2AAA" w:rsidRPr="006D2AAA" w:rsidRDefault="006D2AAA" w:rsidP="006D2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2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 Сочинского туристского клуба.</w:t>
      </w:r>
    </w:p>
    <w:sectPr w:rsidR="006D2AAA" w:rsidRPr="006D2AAA" w:rsidSect="001C741B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8E" w:rsidRDefault="0033238E" w:rsidP="00906E98">
      <w:pPr>
        <w:spacing w:after="0" w:line="240" w:lineRule="auto"/>
      </w:pPr>
      <w:r>
        <w:separator/>
      </w:r>
    </w:p>
  </w:endnote>
  <w:endnote w:type="continuationSeparator" w:id="0">
    <w:p w:rsidR="0033238E" w:rsidRDefault="0033238E" w:rsidP="0090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273054"/>
      <w:docPartObj>
        <w:docPartGallery w:val="Page Numbers (Bottom of Page)"/>
        <w:docPartUnique/>
      </w:docPartObj>
    </w:sdtPr>
    <w:sdtContent>
      <w:p w:rsidR="00906E98" w:rsidRDefault="00906E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6E98" w:rsidRDefault="00906E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8E" w:rsidRDefault="0033238E" w:rsidP="00906E98">
      <w:pPr>
        <w:spacing w:after="0" w:line="240" w:lineRule="auto"/>
      </w:pPr>
      <w:r>
        <w:separator/>
      </w:r>
    </w:p>
  </w:footnote>
  <w:footnote w:type="continuationSeparator" w:id="0">
    <w:p w:rsidR="0033238E" w:rsidRDefault="0033238E" w:rsidP="0090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8EC"/>
    <w:multiLevelType w:val="hybridMultilevel"/>
    <w:tmpl w:val="E3D61122"/>
    <w:lvl w:ilvl="0" w:tplc="1D4A224A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5EDB"/>
    <w:multiLevelType w:val="hybridMultilevel"/>
    <w:tmpl w:val="9906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14F68"/>
    <w:multiLevelType w:val="hybridMultilevel"/>
    <w:tmpl w:val="B8DEB44E"/>
    <w:lvl w:ilvl="0" w:tplc="71347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B63ED"/>
    <w:multiLevelType w:val="hybridMultilevel"/>
    <w:tmpl w:val="205231F0"/>
    <w:lvl w:ilvl="0" w:tplc="CCB60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B3F54"/>
    <w:multiLevelType w:val="hybridMultilevel"/>
    <w:tmpl w:val="B4C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F4270"/>
    <w:multiLevelType w:val="hybridMultilevel"/>
    <w:tmpl w:val="EA1E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1B"/>
    <w:rsid w:val="000231EE"/>
    <w:rsid w:val="00090EEC"/>
    <w:rsid w:val="000E0B58"/>
    <w:rsid w:val="00126534"/>
    <w:rsid w:val="00141E68"/>
    <w:rsid w:val="001612D0"/>
    <w:rsid w:val="001C741B"/>
    <w:rsid w:val="00243C3D"/>
    <w:rsid w:val="00275BE5"/>
    <w:rsid w:val="002F01D0"/>
    <w:rsid w:val="003137A7"/>
    <w:rsid w:val="00314936"/>
    <w:rsid w:val="003311D0"/>
    <w:rsid w:val="0033238E"/>
    <w:rsid w:val="00336DCF"/>
    <w:rsid w:val="00356418"/>
    <w:rsid w:val="00360DB7"/>
    <w:rsid w:val="0039031A"/>
    <w:rsid w:val="003B1D70"/>
    <w:rsid w:val="003B2DE0"/>
    <w:rsid w:val="003C0FFE"/>
    <w:rsid w:val="004329AC"/>
    <w:rsid w:val="004433FC"/>
    <w:rsid w:val="00451116"/>
    <w:rsid w:val="00490510"/>
    <w:rsid w:val="00516AEC"/>
    <w:rsid w:val="00516E71"/>
    <w:rsid w:val="00541575"/>
    <w:rsid w:val="00560328"/>
    <w:rsid w:val="00586D93"/>
    <w:rsid w:val="005A4344"/>
    <w:rsid w:val="005D0DAF"/>
    <w:rsid w:val="005E3D20"/>
    <w:rsid w:val="0061444A"/>
    <w:rsid w:val="006334C1"/>
    <w:rsid w:val="00653E43"/>
    <w:rsid w:val="006850F7"/>
    <w:rsid w:val="006D2AAA"/>
    <w:rsid w:val="006D49A2"/>
    <w:rsid w:val="00732D14"/>
    <w:rsid w:val="00772A90"/>
    <w:rsid w:val="00777CCE"/>
    <w:rsid w:val="00780B48"/>
    <w:rsid w:val="007A33B2"/>
    <w:rsid w:val="007C30D8"/>
    <w:rsid w:val="007C4AA8"/>
    <w:rsid w:val="00823C66"/>
    <w:rsid w:val="0085727C"/>
    <w:rsid w:val="0086778E"/>
    <w:rsid w:val="00871FB1"/>
    <w:rsid w:val="0087636D"/>
    <w:rsid w:val="008957DB"/>
    <w:rsid w:val="008B65EA"/>
    <w:rsid w:val="008F55AA"/>
    <w:rsid w:val="00906E98"/>
    <w:rsid w:val="00954DF2"/>
    <w:rsid w:val="009801BC"/>
    <w:rsid w:val="00A00F7D"/>
    <w:rsid w:val="00A1083D"/>
    <w:rsid w:val="00AB15B4"/>
    <w:rsid w:val="00AC13A1"/>
    <w:rsid w:val="00AE3BCC"/>
    <w:rsid w:val="00B014FA"/>
    <w:rsid w:val="00B26FCA"/>
    <w:rsid w:val="00B71FFF"/>
    <w:rsid w:val="00B76567"/>
    <w:rsid w:val="00B95182"/>
    <w:rsid w:val="00B95F4E"/>
    <w:rsid w:val="00C25992"/>
    <w:rsid w:val="00C27FF3"/>
    <w:rsid w:val="00C46FF1"/>
    <w:rsid w:val="00C873C0"/>
    <w:rsid w:val="00C96CE4"/>
    <w:rsid w:val="00CB15E6"/>
    <w:rsid w:val="00D00FE3"/>
    <w:rsid w:val="00D81D81"/>
    <w:rsid w:val="00D862AF"/>
    <w:rsid w:val="00E01FD9"/>
    <w:rsid w:val="00E75213"/>
    <w:rsid w:val="00ED6F90"/>
    <w:rsid w:val="00F0794D"/>
    <w:rsid w:val="00F161CF"/>
    <w:rsid w:val="00F43817"/>
    <w:rsid w:val="00F6333E"/>
    <w:rsid w:val="00FA1176"/>
    <w:rsid w:val="00FD0B3E"/>
    <w:rsid w:val="00FD4EDD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7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4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E43"/>
  </w:style>
  <w:style w:type="paragraph" w:styleId="a4">
    <w:name w:val="Normal (Web)"/>
    <w:basedOn w:val="a"/>
    <w:uiPriority w:val="99"/>
    <w:semiHidden/>
    <w:unhideWhenUsed/>
    <w:rsid w:val="00D0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D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C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E98"/>
  </w:style>
  <w:style w:type="paragraph" w:styleId="aa">
    <w:name w:val="footer"/>
    <w:basedOn w:val="a"/>
    <w:link w:val="ab"/>
    <w:uiPriority w:val="99"/>
    <w:unhideWhenUsed/>
    <w:rsid w:val="0090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7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4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E43"/>
  </w:style>
  <w:style w:type="paragraph" w:styleId="a4">
    <w:name w:val="Normal (Web)"/>
    <w:basedOn w:val="a"/>
    <w:uiPriority w:val="99"/>
    <w:semiHidden/>
    <w:unhideWhenUsed/>
    <w:rsid w:val="00D0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D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C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E98"/>
  </w:style>
  <w:style w:type="paragraph" w:styleId="aa">
    <w:name w:val="footer"/>
    <w:basedOn w:val="a"/>
    <w:link w:val="ab"/>
    <w:uiPriority w:val="99"/>
    <w:unhideWhenUsed/>
    <w:rsid w:val="0090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4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9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5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5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3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25417447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.moy.su/forum/64-289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2016-03-19T16:46:00Z</cp:lastPrinted>
  <dcterms:created xsi:type="dcterms:W3CDTF">2016-03-25T13:46:00Z</dcterms:created>
  <dcterms:modified xsi:type="dcterms:W3CDTF">2016-03-25T13:50:00Z</dcterms:modified>
</cp:coreProperties>
</file>