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2F" w:rsidRDefault="00E90457" w:rsidP="00DB43FA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Открытый Сочинский фестиваль авторской песни «Паруса Надежды».</w:t>
      </w:r>
    </w:p>
    <w:bookmarkEnd w:id="0"/>
    <w:p w:rsidR="0092792F" w:rsidRDefault="0092792F" w:rsidP="00DB43FA"/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Место </w:t>
      </w:r>
      <w:r w:rsidR="00CB643B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>
        <w:rPr>
          <w:rFonts w:ascii="Times New Roman" w:eastAsia="Times New Roman" w:hAnsi="Times New Roman" w:cs="Times New Roman"/>
          <w:b/>
          <w:sz w:val="28"/>
        </w:rPr>
        <w:t>проведения: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Россия, Краснодарский край,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Сочи</w:t>
      </w:r>
      <w:r w:rsidR="00CB643B">
        <w:rPr>
          <w:rFonts w:ascii="Times New Roman" w:eastAsia="Times New Roman" w:hAnsi="Times New Roman" w:cs="Times New Roman"/>
          <w:sz w:val="24"/>
        </w:rPr>
        <w:t>, с 8 по 11 октября 2015 г. В рамках Всероссийского фестиваля спортивного туризма.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92792F" w:rsidRDefault="00E90457" w:rsidP="00CB64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сохранение и развитие традиций бардовской  и авторской песни;</w:t>
      </w:r>
    </w:p>
    <w:p w:rsidR="0092792F" w:rsidRDefault="00E90457" w:rsidP="00CB64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выявление и поддержка наиболее талантливых и перспективных авторов и исполнителей;</w:t>
      </w:r>
    </w:p>
    <w:p w:rsidR="0092792F" w:rsidRDefault="00E90457" w:rsidP="00CB64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знакомство и поддержка дружеских и творческих контактов между клубами разных регионов;</w:t>
      </w:r>
    </w:p>
    <w:p w:rsidR="0092792F" w:rsidRDefault="00E90457" w:rsidP="00CB64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освещение творчества авторов в средствах массовой информации;</w:t>
      </w:r>
    </w:p>
    <w:p w:rsidR="0092792F" w:rsidRDefault="00E90457" w:rsidP="00CB64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объединение туристов всех поколений в рамках фестивального движения.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Программа выступления:</w:t>
      </w:r>
    </w:p>
    <w:p w:rsidR="0092792F" w:rsidRDefault="00DB43FA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У</w:t>
      </w:r>
      <w:r w:rsidR="00E90457">
        <w:rPr>
          <w:rFonts w:ascii="Times New Roman" w:eastAsia="Times New Roman" w:hAnsi="Times New Roman" w:cs="Times New Roman"/>
          <w:sz w:val="24"/>
        </w:rPr>
        <w:t>частники фестиваля исполняют две разнохарактерные  песни общей продолжительностью 5-8 минут.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Обязательный инструмент для аккомпанемента-гитара. Приветствуются дополнительные  инструменты.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В рамках фестиваля состоятся творческие встречи у костра «Гитара по кругу», представления команд — участниц Всероссийского фестиваля молодежного спортивного туризма, мастер-классы, вечерние концерты и чайхана. Для участников фестиваля предусмотрена экскурсионная программа по г. Сочи и живописным объектам Большого Сочи.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Церемония награждения участников и ГАЛА-КОНЦЕРТ фестиваля.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Номинации:</w:t>
      </w:r>
    </w:p>
    <w:p w:rsidR="0092792F" w:rsidRDefault="00DB43FA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А</w:t>
      </w:r>
      <w:r w:rsidR="00E90457">
        <w:rPr>
          <w:rFonts w:ascii="Times New Roman" w:eastAsia="Times New Roman" w:hAnsi="Times New Roman" w:cs="Times New Roman"/>
          <w:sz w:val="24"/>
        </w:rPr>
        <w:t>втор, автор-исполнитель, композитор, дуэт, трио, квартет, ансамбль, коллектив.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Жюри:</w:t>
      </w:r>
    </w:p>
    <w:p w:rsidR="0092792F" w:rsidRDefault="00DB43FA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С</w:t>
      </w:r>
      <w:r w:rsidR="00E90457">
        <w:rPr>
          <w:rFonts w:ascii="Times New Roman" w:eastAsia="Times New Roman" w:hAnsi="Times New Roman" w:cs="Times New Roman"/>
          <w:sz w:val="24"/>
        </w:rPr>
        <w:t>остав дружественного жюри формируется и утверждается оргкомитетом фестиваля и не разглашается до начала выступлений.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Для участия в фестивале </w:t>
      </w:r>
      <w:r>
        <w:rPr>
          <w:rFonts w:ascii="Times New Roman" w:eastAsia="Times New Roman" w:hAnsi="Times New Roman" w:cs="Times New Roman"/>
          <w:sz w:val="24"/>
        </w:rPr>
        <w:t>необходимо  заполнить анкету: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 w:rsidR="00DB43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полное название коллектива или команд</w:t>
      </w:r>
      <w:proofErr w:type="gramStart"/>
      <w:r>
        <w:rPr>
          <w:rFonts w:ascii="Times New Roman" w:eastAsia="Times New Roman" w:hAnsi="Times New Roman" w:cs="Times New Roman"/>
          <w:sz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</w:rPr>
        <w:t>ФИО руководителя);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- ФИО автора или исполнителей (дуэт, трио, ансамбль)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номинации;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возрастная категория;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название песен, автор и композитор;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используемые инструменты;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город и учреждение, от которого заявляются участники;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контактные телефоны, почтовый адрес и электронная почта;</w:t>
      </w:r>
    </w:p>
    <w:p w:rsidR="0092792F" w:rsidRDefault="00E90457" w:rsidP="00CB643B">
      <w:pPr>
        <w:numPr>
          <w:ilvl w:val="0"/>
          <w:numId w:val="2"/>
        </w:numPr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пожелания организаторам фестиваля.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Анкету необходимо отправить по эл. почте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GostiNatali@mail.ru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 до 05.09.2015г.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Награждение: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>участникам фестиваля присваиваются звания Лауреатов и Дипломантов I,  II, III степеней, звание Участника с вручением дипломов, грамот, призов  и памятных сувениров.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Лауреаты фестиваля выступят на Гала-концерте в Доме культуры г. Сочи.</w:t>
      </w:r>
    </w:p>
    <w:p w:rsidR="0092792F" w:rsidRDefault="0092792F" w:rsidP="00CB643B">
      <w:pPr>
        <w:jc w:val="both"/>
      </w:pP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Контакты:</w:t>
      </w:r>
    </w:p>
    <w:p w:rsidR="0092792F" w:rsidRDefault="00E90457" w:rsidP="00CB643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КАП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DB43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</w:t>
      </w:r>
      <w:r w:rsidR="00CB643B"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Николаевна -  8-918-901-82-58</w:t>
      </w:r>
    </w:p>
    <w:sectPr w:rsidR="0092792F" w:rsidSect="00DB43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A9C"/>
    <w:multiLevelType w:val="multilevel"/>
    <w:tmpl w:val="7E9A62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2904E4A"/>
    <w:multiLevelType w:val="multilevel"/>
    <w:tmpl w:val="69BE3A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792F"/>
    <w:rsid w:val="0092792F"/>
    <w:rsid w:val="00CB643B"/>
    <w:rsid w:val="00D2151F"/>
    <w:rsid w:val="00DA0B93"/>
    <w:rsid w:val="00DB43FA"/>
    <w:rsid w:val="00E9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ti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RePack by SPecialiST</cp:lastModifiedBy>
  <cp:revision>4</cp:revision>
  <dcterms:created xsi:type="dcterms:W3CDTF">2015-07-24T14:12:00Z</dcterms:created>
  <dcterms:modified xsi:type="dcterms:W3CDTF">2015-09-06T10:31:00Z</dcterms:modified>
</cp:coreProperties>
</file>