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2C" w:rsidRDefault="00815C60">
      <w:r>
        <w:t xml:space="preserve">Уважаемые организаторы! Спасибо за задания, не даете скучать, помогаем команде. Но </w:t>
      </w:r>
      <w:proofErr w:type="gramStart"/>
      <w:r>
        <w:t>мы</w:t>
      </w:r>
      <w:proofErr w:type="gramEnd"/>
      <w:r>
        <w:t xml:space="preserve"> же работаем и не всегда это связано с интернетом. Давайте задания по вечерам или с 12- часовой возможностью для ответа. Еще можно включит систему оповещения. А мы готовы отвечать</w:t>
      </w:r>
    </w:p>
    <w:sectPr w:rsidR="0053682C" w:rsidSect="0053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C60"/>
    <w:rsid w:val="0053682C"/>
    <w:rsid w:val="0081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2011-03-29T14:35:00Z</dcterms:created>
  <dcterms:modified xsi:type="dcterms:W3CDTF">2011-03-29T14:35:00Z</dcterms:modified>
</cp:coreProperties>
</file>