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6D8" w:rsidRDefault="002672F1">
      <w:r>
        <w:t xml:space="preserve">Недостатком считаю только то, что о заданиях болельщики узнают несвоевременно, в связи с этим неплохо было бы, если бы болельщикам приходили задания на почту. </w:t>
      </w:r>
    </w:p>
    <w:p w:rsidR="002672F1" w:rsidRDefault="002672F1">
      <w:r>
        <w:t>Ещё одно пожелание – сделать что-то вроде графика появления заданий и сроков их выполнения, и выложить до начала проведения  этапов для болельщиков, тогда большее количество людей сможет сделать задания.</w:t>
      </w:r>
    </w:p>
    <w:sectPr w:rsidR="002672F1" w:rsidSect="00970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2F1"/>
    <w:rsid w:val="002672F1"/>
    <w:rsid w:val="00970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</Words>
  <Characters>310</Characters>
  <Application>Microsoft Office Word</Application>
  <DocSecurity>0</DocSecurity>
  <Lines>2</Lines>
  <Paragraphs>1</Paragraphs>
  <ScaleCrop>false</ScaleCrop>
  <Company>Microsoft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2011-03-29T21:07:00Z</dcterms:created>
  <dcterms:modified xsi:type="dcterms:W3CDTF">2011-03-29T21:16:00Z</dcterms:modified>
</cp:coreProperties>
</file>