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задание №7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Достоинства: спасибо за то , что даете возможность проявить себя. Пусть мы не вместе с командой , но поддерживаем их на растоянии.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Недостатки: мною пока незамечены.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Предложения: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баллы за творческие конкурсы , такие как № 4 (поддержи команду) оценивать по активности болельшика. напримет от 1 до 5 баллов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2)можно сделать такой конкурс для болельщиков" поддеожи команду соперника"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